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B2" w:rsidRPr="00C50541" w:rsidRDefault="006F2EDC" w:rsidP="00122BA0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 w:rsidR="00885FB2" w:rsidRPr="00C50541">
        <w:rPr>
          <w:rFonts w:ascii="Calibri" w:hAnsi="Calibri" w:cs="Calibri"/>
          <w:b/>
          <w:sz w:val="24"/>
          <w:szCs w:val="24"/>
        </w:rPr>
        <w:t>NOMINATION FORM HANNEKE VAN BRUGGEN LECTURE</w:t>
      </w:r>
      <w:r w:rsidR="00A141CB">
        <w:rPr>
          <w:rFonts w:ascii="Calibri" w:hAnsi="Calibri" w:cs="Calibri"/>
          <w:b/>
          <w:sz w:val="24"/>
          <w:szCs w:val="24"/>
        </w:rPr>
        <w:t xml:space="preserve"> 2018</w:t>
      </w:r>
      <w:r w:rsidR="00E0371B">
        <w:rPr>
          <w:rFonts w:ascii="Calibri" w:hAnsi="Calibri" w:cs="Calibri"/>
          <w:b/>
          <w:sz w:val="24"/>
          <w:szCs w:val="24"/>
        </w:rPr>
        <w:t xml:space="preserve"> </w:t>
      </w:r>
    </w:p>
    <w:p w:rsidR="00885FB2" w:rsidRPr="00C50541" w:rsidRDefault="00885FB2" w:rsidP="00885FB2">
      <w:pPr>
        <w:rPr>
          <w:rFonts w:ascii="Calibri" w:hAnsi="Calibri" w:cs="Calibri"/>
          <w:sz w:val="24"/>
          <w:szCs w:val="24"/>
        </w:rPr>
      </w:pPr>
    </w:p>
    <w:tbl>
      <w:tblPr>
        <w:tblpPr w:leftFromText="141" w:rightFromText="141" w:vertAnchor="page" w:horzAnchor="margin" w:tblpY="4206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4950"/>
      </w:tblGrid>
      <w:tr w:rsidR="00885FB2" w:rsidRPr="00C50541" w:rsidTr="00BA22D1">
        <w:trPr>
          <w:trHeight w:val="341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B2" w:rsidRPr="00C50541" w:rsidRDefault="00885FB2" w:rsidP="00BA22D1">
            <w:pPr>
              <w:spacing w:before="10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C50541">
              <w:rPr>
                <w:rFonts w:ascii="Calibri" w:hAnsi="Calibri" w:cs="Calibri"/>
                <w:b/>
                <w:sz w:val="24"/>
                <w:szCs w:val="24"/>
              </w:rPr>
              <w:t>Nominee</w:t>
            </w:r>
          </w:p>
        </w:tc>
      </w:tr>
      <w:tr w:rsidR="00885FB2" w:rsidRPr="00C50541" w:rsidTr="00BA22D1">
        <w:trPr>
          <w:trHeight w:val="341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B2" w:rsidRPr="00C50541" w:rsidRDefault="00885FB2" w:rsidP="00BA22D1">
            <w:pPr>
              <w:spacing w:before="1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Name</w:t>
            </w:r>
            <w:r w:rsidR="003D3B83">
              <w:rPr>
                <w:rFonts w:ascii="Calibri" w:hAnsi="Calibri" w:cs="Calibri"/>
                <w:sz w:val="24"/>
                <w:szCs w:val="24"/>
              </w:rPr>
              <w:t>:</w:t>
            </w:r>
            <w:r w:rsidRPr="00C5054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885FB2" w:rsidRPr="00C50541" w:rsidTr="00BA22D1">
        <w:trPr>
          <w:trHeight w:val="341"/>
        </w:trPr>
        <w:tc>
          <w:tcPr>
            <w:tcW w:w="4939" w:type="dxa"/>
            <w:tcBorders>
              <w:top w:val="nil"/>
              <w:left w:val="single" w:sz="6" w:space="0" w:color="auto"/>
            </w:tcBorders>
          </w:tcPr>
          <w:p w:rsidR="00885FB2" w:rsidRPr="00C50541" w:rsidRDefault="003D3B83" w:rsidP="00BA22D1">
            <w:pPr>
              <w:spacing w:before="10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Work Address:</w:t>
            </w:r>
          </w:p>
        </w:tc>
        <w:tc>
          <w:tcPr>
            <w:tcW w:w="4950" w:type="dxa"/>
            <w:tcBorders>
              <w:top w:val="nil"/>
              <w:right w:val="single" w:sz="6" w:space="0" w:color="auto"/>
            </w:tcBorders>
          </w:tcPr>
          <w:p w:rsidR="00885FB2" w:rsidRPr="00C50541" w:rsidRDefault="00885FB2" w:rsidP="00BA22D1">
            <w:pPr>
              <w:spacing w:before="100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C50541">
              <w:rPr>
                <w:rFonts w:ascii="Calibri" w:hAnsi="Calibri" w:cs="Calibri"/>
                <w:sz w:val="24"/>
                <w:szCs w:val="24"/>
                <w:lang w:val="it-IT"/>
              </w:rPr>
              <w:t>Private Address</w:t>
            </w:r>
            <w:r w:rsidR="003D3B83">
              <w:rPr>
                <w:rFonts w:ascii="Calibri" w:hAnsi="Calibri" w:cs="Calibri"/>
                <w:sz w:val="24"/>
                <w:szCs w:val="24"/>
                <w:lang w:val="it-IT"/>
              </w:rPr>
              <w:t>:</w:t>
            </w:r>
            <w:r w:rsidRPr="00C50541">
              <w:rPr>
                <w:rFonts w:ascii="Calibri" w:hAnsi="Calibri" w:cs="Calibri"/>
                <w:sz w:val="24"/>
                <w:szCs w:val="24"/>
                <w:lang w:val="it-IT"/>
              </w:rPr>
              <w:t xml:space="preserve"> </w:t>
            </w:r>
          </w:p>
        </w:tc>
      </w:tr>
      <w:tr w:rsidR="00885FB2" w:rsidRPr="00C50541" w:rsidTr="00BA22D1">
        <w:trPr>
          <w:trHeight w:val="341"/>
        </w:trPr>
        <w:tc>
          <w:tcPr>
            <w:tcW w:w="4939" w:type="dxa"/>
            <w:tcBorders>
              <w:left w:val="single" w:sz="6" w:space="0" w:color="auto"/>
            </w:tcBorders>
          </w:tcPr>
          <w:p w:rsidR="00885FB2" w:rsidRPr="00C50541" w:rsidRDefault="00885FB2" w:rsidP="00BA22D1">
            <w:pPr>
              <w:spacing w:before="10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right w:val="single" w:sz="6" w:space="0" w:color="auto"/>
            </w:tcBorders>
          </w:tcPr>
          <w:p w:rsidR="00885FB2" w:rsidRPr="00C50541" w:rsidRDefault="00885FB2" w:rsidP="00BA22D1">
            <w:pPr>
              <w:spacing w:before="10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85FB2" w:rsidRPr="00C50541" w:rsidTr="00BA22D1">
        <w:trPr>
          <w:trHeight w:val="341"/>
        </w:trPr>
        <w:tc>
          <w:tcPr>
            <w:tcW w:w="4939" w:type="dxa"/>
            <w:tcBorders>
              <w:left w:val="single" w:sz="6" w:space="0" w:color="auto"/>
            </w:tcBorders>
          </w:tcPr>
          <w:p w:rsidR="00885FB2" w:rsidRPr="00C50541" w:rsidRDefault="00885FB2" w:rsidP="00BA22D1">
            <w:pPr>
              <w:spacing w:before="10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right w:val="single" w:sz="6" w:space="0" w:color="auto"/>
            </w:tcBorders>
          </w:tcPr>
          <w:p w:rsidR="00885FB2" w:rsidRPr="00C50541" w:rsidRDefault="00885FB2" w:rsidP="00BA22D1">
            <w:pPr>
              <w:spacing w:before="10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85FB2" w:rsidRPr="00C50541" w:rsidTr="00BA22D1">
        <w:trPr>
          <w:trHeight w:val="341"/>
        </w:trPr>
        <w:tc>
          <w:tcPr>
            <w:tcW w:w="4939" w:type="dxa"/>
            <w:tcBorders>
              <w:left w:val="single" w:sz="6" w:space="0" w:color="auto"/>
            </w:tcBorders>
          </w:tcPr>
          <w:p w:rsidR="00885FB2" w:rsidRPr="00C50541" w:rsidRDefault="00885FB2" w:rsidP="00BA22D1">
            <w:pPr>
              <w:spacing w:before="100"/>
              <w:jc w:val="both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  <w:r w:rsidRPr="00C50541">
              <w:rPr>
                <w:rFonts w:ascii="Calibri" w:hAnsi="Calibri" w:cs="Calibri"/>
                <w:sz w:val="24"/>
                <w:szCs w:val="24"/>
                <w:lang w:val="fr-FR"/>
              </w:rPr>
              <w:t>Post Code</w:t>
            </w:r>
            <w:r w:rsidR="003D3B83">
              <w:rPr>
                <w:rFonts w:ascii="Calibri" w:hAnsi="Calibri" w:cs="Calibri"/>
                <w:sz w:val="24"/>
                <w:szCs w:val="24"/>
                <w:lang w:val="fr-FR"/>
              </w:rPr>
              <w:t>:</w:t>
            </w:r>
            <w:r w:rsidRPr="00C50541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950" w:type="dxa"/>
            <w:tcBorders>
              <w:right w:val="single" w:sz="6" w:space="0" w:color="auto"/>
            </w:tcBorders>
          </w:tcPr>
          <w:p w:rsidR="00885FB2" w:rsidRPr="00C50541" w:rsidRDefault="00885FB2" w:rsidP="00BA22D1">
            <w:pPr>
              <w:spacing w:before="100"/>
              <w:jc w:val="both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C50541">
              <w:rPr>
                <w:rFonts w:ascii="Calibri" w:hAnsi="Calibri" w:cs="Calibri"/>
                <w:sz w:val="24"/>
                <w:szCs w:val="24"/>
                <w:lang w:val="fr-FR"/>
              </w:rPr>
              <w:t>Post Code</w:t>
            </w:r>
            <w:r w:rsidR="003D3B83">
              <w:rPr>
                <w:rFonts w:ascii="Calibri" w:hAnsi="Calibri" w:cs="Calibri"/>
                <w:sz w:val="24"/>
                <w:szCs w:val="24"/>
                <w:lang w:val="fr-FR"/>
              </w:rPr>
              <w:t>:</w:t>
            </w:r>
          </w:p>
        </w:tc>
      </w:tr>
      <w:tr w:rsidR="00885FB2" w:rsidRPr="00C50541" w:rsidTr="00BA22D1">
        <w:trPr>
          <w:trHeight w:val="341"/>
        </w:trPr>
        <w:tc>
          <w:tcPr>
            <w:tcW w:w="4939" w:type="dxa"/>
            <w:tcBorders>
              <w:left w:val="single" w:sz="6" w:space="0" w:color="auto"/>
            </w:tcBorders>
          </w:tcPr>
          <w:p w:rsidR="00885FB2" w:rsidRPr="00C50541" w:rsidRDefault="00885FB2" w:rsidP="00BA22D1">
            <w:pPr>
              <w:spacing w:before="100"/>
              <w:jc w:val="both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C50541">
              <w:rPr>
                <w:rFonts w:ascii="Calibri" w:hAnsi="Calibri" w:cs="Calibri"/>
                <w:sz w:val="24"/>
                <w:szCs w:val="24"/>
                <w:lang w:val="it-IT"/>
              </w:rPr>
              <w:t>Tel No</w:t>
            </w:r>
            <w:r w:rsidR="003D3B83">
              <w:rPr>
                <w:rFonts w:ascii="Calibri" w:hAnsi="Calibri" w:cs="Calibri"/>
                <w:sz w:val="24"/>
                <w:szCs w:val="24"/>
                <w:lang w:val="it-IT"/>
              </w:rPr>
              <w:t>:</w:t>
            </w:r>
            <w:r w:rsidRPr="00C50541">
              <w:rPr>
                <w:rFonts w:ascii="Calibri" w:hAnsi="Calibri" w:cs="Calibr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4950" w:type="dxa"/>
            <w:tcBorders>
              <w:right w:val="single" w:sz="6" w:space="0" w:color="auto"/>
            </w:tcBorders>
          </w:tcPr>
          <w:p w:rsidR="00885FB2" w:rsidRPr="00C50541" w:rsidRDefault="00885FB2" w:rsidP="00BA22D1">
            <w:pPr>
              <w:spacing w:before="100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C50541">
              <w:rPr>
                <w:rFonts w:ascii="Calibri" w:hAnsi="Calibri" w:cs="Calibri"/>
                <w:sz w:val="24"/>
                <w:szCs w:val="24"/>
                <w:lang w:val="it-IT"/>
              </w:rPr>
              <w:t>Tel No</w:t>
            </w:r>
            <w:r w:rsidR="003D3B83">
              <w:rPr>
                <w:rFonts w:ascii="Calibri" w:hAnsi="Calibri" w:cs="Calibri"/>
                <w:sz w:val="24"/>
                <w:szCs w:val="24"/>
                <w:lang w:val="it-IT"/>
              </w:rPr>
              <w:t>:</w:t>
            </w:r>
            <w:r w:rsidRPr="00C50541">
              <w:rPr>
                <w:rFonts w:ascii="Calibri" w:hAnsi="Calibri" w:cs="Calibri"/>
                <w:sz w:val="24"/>
                <w:szCs w:val="24"/>
                <w:lang w:val="it-IT"/>
              </w:rPr>
              <w:t xml:space="preserve"> </w:t>
            </w:r>
          </w:p>
        </w:tc>
      </w:tr>
      <w:tr w:rsidR="00885FB2" w:rsidRPr="00C50541" w:rsidTr="00BA22D1">
        <w:trPr>
          <w:trHeight w:val="341"/>
        </w:trPr>
        <w:tc>
          <w:tcPr>
            <w:tcW w:w="4939" w:type="dxa"/>
            <w:tcBorders>
              <w:left w:val="single" w:sz="6" w:space="0" w:color="auto"/>
              <w:right w:val="single" w:sz="6" w:space="0" w:color="auto"/>
            </w:tcBorders>
          </w:tcPr>
          <w:p w:rsidR="00885FB2" w:rsidRPr="00C50541" w:rsidRDefault="00885FB2" w:rsidP="00BA22D1">
            <w:pPr>
              <w:spacing w:before="10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Email</w:t>
            </w:r>
            <w:r w:rsidR="003D3B83">
              <w:rPr>
                <w:rFonts w:ascii="Calibri" w:hAnsi="Calibri" w:cs="Calibri"/>
                <w:sz w:val="24"/>
                <w:szCs w:val="24"/>
              </w:rPr>
              <w:t>:</w:t>
            </w:r>
            <w:r w:rsidRPr="00C5054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6" w:space="0" w:color="auto"/>
            </w:tcBorders>
          </w:tcPr>
          <w:p w:rsidR="00885FB2" w:rsidRPr="00C50541" w:rsidRDefault="00885FB2" w:rsidP="00BA22D1">
            <w:pPr>
              <w:spacing w:before="1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Email</w:t>
            </w:r>
            <w:r w:rsidR="003D3B83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885FB2" w:rsidRPr="00C50541" w:rsidTr="00BA22D1">
        <w:trPr>
          <w:trHeight w:val="1144"/>
        </w:trPr>
        <w:tc>
          <w:tcPr>
            <w:tcW w:w="98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FB2" w:rsidRPr="00C50541" w:rsidRDefault="00885FB2" w:rsidP="00BA22D1">
            <w:pPr>
              <w:spacing w:before="10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C50541">
              <w:rPr>
                <w:rFonts w:ascii="Calibri" w:hAnsi="Calibri" w:cs="Calibri"/>
                <w:b/>
                <w:sz w:val="24"/>
                <w:szCs w:val="24"/>
              </w:rPr>
              <w:t>Declaration of the nominee</w:t>
            </w:r>
          </w:p>
          <w:p w:rsidR="00885FB2" w:rsidRPr="00C50541" w:rsidRDefault="00885FB2" w:rsidP="00BA22D1">
            <w:pPr>
              <w:spacing w:before="1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I agree to be nominated.</w:t>
            </w:r>
          </w:p>
          <w:p w:rsidR="00885FB2" w:rsidRPr="00C50541" w:rsidRDefault="00885FB2" w:rsidP="00BA22D1">
            <w:pPr>
              <w:spacing w:before="1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Name</w:t>
            </w:r>
            <w:r w:rsidR="003D3B83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885FB2" w:rsidRPr="00C50541" w:rsidRDefault="00885FB2" w:rsidP="00BA22D1">
            <w:pPr>
              <w:spacing w:before="1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signed:                                                                                    date:</w:t>
            </w:r>
          </w:p>
          <w:p w:rsidR="00885FB2" w:rsidRPr="00C50541" w:rsidRDefault="00885FB2" w:rsidP="00BA22D1">
            <w:pPr>
              <w:spacing w:before="10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85FB2" w:rsidRDefault="00885FB2" w:rsidP="00885FB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</w:t>
      </w:r>
      <w:r w:rsidRPr="00C50541">
        <w:rPr>
          <w:rFonts w:ascii="Calibri" w:hAnsi="Calibri" w:cs="Calibri"/>
          <w:sz w:val="24"/>
          <w:szCs w:val="24"/>
        </w:rPr>
        <w:t xml:space="preserve">ominees must be Occupational Therapists working in Europe. </w:t>
      </w:r>
    </w:p>
    <w:p w:rsidR="00885FB2" w:rsidRPr="00C50541" w:rsidRDefault="00885FB2" w:rsidP="00885FB2">
      <w:pPr>
        <w:rPr>
          <w:rFonts w:ascii="Calibri" w:hAnsi="Calibri" w:cs="Calibri"/>
          <w:sz w:val="24"/>
          <w:szCs w:val="24"/>
        </w:rPr>
      </w:pPr>
      <w:r w:rsidRPr="00C50541">
        <w:rPr>
          <w:rFonts w:ascii="Calibri" w:hAnsi="Calibri" w:cs="Calibri"/>
          <w:sz w:val="24"/>
          <w:szCs w:val="24"/>
        </w:rPr>
        <w:t>Nominators must be members of ENOTHE.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85FB2" w:rsidRPr="00C50541" w:rsidTr="00BA22D1">
        <w:tc>
          <w:tcPr>
            <w:tcW w:w="9889" w:type="dxa"/>
          </w:tcPr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b/>
                <w:sz w:val="24"/>
                <w:szCs w:val="24"/>
              </w:rPr>
              <w:t xml:space="preserve">1. CURRICULUM VITAE </w:t>
            </w:r>
            <w:r w:rsidRPr="00C5054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 xml:space="preserve">Please attach </w:t>
            </w:r>
            <w:r w:rsidR="00BF7C91" w:rsidRPr="00C50541">
              <w:rPr>
                <w:rFonts w:ascii="Calibri" w:hAnsi="Calibri" w:cs="Calibri"/>
                <w:sz w:val="24"/>
                <w:szCs w:val="24"/>
              </w:rPr>
              <w:t>curriculum</w:t>
            </w:r>
            <w:r w:rsidRPr="00C50541">
              <w:rPr>
                <w:rFonts w:ascii="Calibri" w:hAnsi="Calibri" w:cs="Calibri"/>
                <w:sz w:val="24"/>
                <w:szCs w:val="24"/>
              </w:rPr>
              <w:t xml:space="preserve"> vitae to this nomination form.  The curriculum vitae should cover the following areas (as appropriate):</w:t>
            </w: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85FB2" w:rsidRPr="00C50541" w:rsidRDefault="00885FB2" w:rsidP="00BA22D1">
            <w:pPr>
              <w:numPr>
                <w:ilvl w:val="7"/>
                <w:numId w:val="1"/>
              </w:numPr>
              <w:ind w:right="-1210"/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Professional Qualifications (Occupational Therapy) attained or currently being undertaken</w:t>
            </w:r>
          </w:p>
          <w:p w:rsidR="00885FB2" w:rsidRPr="00C50541" w:rsidRDefault="00885FB2" w:rsidP="00BA22D1">
            <w:pPr>
              <w:numPr>
                <w:ilvl w:val="1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Other Qualifications</w:t>
            </w:r>
          </w:p>
          <w:p w:rsidR="00885FB2" w:rsidRPr="00C50541" w:rsidRDefault="00885FB2" w:rsidP="00BA22D1">
            <w:pPr>
              <w:numPr>
                <w:ilvl w:val="1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Work Experience</w:t>
            </w:r>
          </w:p>
          <w:p w:rsidR="00885FB2" w:rsidRPr="00C50541" w:rsidRDefault="00885FB2" w:rsidP="00BA22D1">
            <w:pPr>
              <w:numPr>
                <w:ilvl w:val="1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Professional Interests/International Interests</w:t>
            </w:r>
          </w:p>
          <w:p w:rsidR="00885FB2" w:rsidRPr="00C50541" w:rsidRDefault="00885FB2" w:rsidP="00BA22D1">
            <w:pPr>
              <w:numPr>
                <w:ilvl w:val="1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Other skills and experience like presentation skills</w:t>
            </w: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85FB2" w:rsidRPr="00C50541" w:rsidTr="006F2EDC">
        <w:trPr>
          <w:trHeight w:val="2747"/>
        </w:trPr>
        <w:tc>
          <w:tcPr>
            <w:tcW w:w="9889" w:type="dxa"/>
          </w:tcPr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2. STATEMENT </w:t>
            </w:r>
            <w:r w:rsidRPr="00C50541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 xml:space="preserve">Please attach a statement of not more than 300 words in support of your nomination, giving reasons why you think the nominee deserves the honour of giving the </w:t>
            </w:r>
            <w:r w:rsidRPr="00C50541">
              <w:rPr>
                <w:rFonts w:ascii="Calibri" w:hAnsi="Calibri" w:cs="Calibri"/>
                <w:b/>
                <w:i/>
                <w:sz w:val="24"/>
                <w:szCs w:val="24"/>
              </w:rPr>
              <w:t>Hanneke van Bruggen Lecture</w:t>
            </w:r>
            <w:r w:rsidRPr="00C5054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885FB2" w:rsidRPr="00C50541" w:rsidTr="00BA22D1">
        <w:trPr>
          <w:trHeight w:val="3652"/>
        </w:trPr>
        <w:tc>
          <w:tcPr>
            <w:tcW w:w="9889" w:type="dxa"/>
          </w:tcPr>
          <w:p w:rsidR="00885FB2" w:rsidRPr="00C50541" w:rsidRDefault="00885FB2" w:rsidP="00BA22D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50541">
              <w:rPr>
                <w:rFonts w:ascii="Calibri" w:hAnsi="Calibri" w:cs="Calibri"/>
                <w:b/>
                <w:sz w:val="24"/>
                <w:szCs w:val="24"/>
              </w:rPr>
              <w:t xml:space="preserve">3. Nominator/ Proposer </w:t>
            </w: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Name:</w:t>
            </w: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Representative of member institute:</w:t>
            </w: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 xml:space="preserve">Address: </w:t>
            </w: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Postal Code</w:t>
            </w:r>
            <w:r w:rsidR="00C81B12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Country</w:t>
            </w:r>
            <w:r w:rsidR="00C81B12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Tel number</w:t>
            </w:r>
            <w:r w:rsidR="00C81B12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885FB2" w:rsidRPr="00C50541" w:rsidRDefault="00C81B12" w:rsidP="00BA22D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="00885FB2" w:rsidRPr="00C50541">
              <w:rPr>
                <w:rFonts w:ascii="Calibri" w:hAnsi="Calibri" w:cs="Calibri"/>
                <w:sz w:val="24"/>
                <w:szCs w:val="24"/>
              </w:rPr>
              <w:t>mail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85FB2" w:rsidRPr="00C50541" w:rsidRDefault="00C81B12" w:rsidP="00BA22D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  <w:r w:rsidR="00885FB2" w:rsidRPr="00C50541">
              <w:rPr>
                <w:rFonts w:ascii="Calibri" w:hAnsi="Calibri" w:cs="Calibri"/>
                <w:sz w:val="24"/>
                <w:szCs w:val="24"/>
              </w:rPr>
              <w:t xml:space="preserve">ate:                                      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S</w:t>
            </w:r>
            <w:r w:rsidR="00885FB2" w:rsidRPr="00C50541">
              <w:rPr>
                <w:rFonts w:ascii="Calibri" w:hAnsi="Calibri" w:cs="Calibri"/>
                <w:sz w:val="24"/>
                <w:szCs w:val="24"/>
              </w:rPr>
              <w:t>ignature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885FB2" w:rsidRPr="00C50541" w:rsidTr="00BA22D1">
        <w:tc>
          <w:tcPr>
            <w:tcW w:w="9889" w:type="dxa"/>
          </w:tcPr>
          <w:p w:rsidR="00885FB2" w:rsidRPr="00C50541" w:rsidRDefault="00885FB2" w:rsidP="00BA22D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50541">
              <w:rPr>
                <w:rFonts w:ascii="Calibri" w:hAnsi="Calibri" w:cs="Calibri"/>
                <w:b/>
                <w:sz w:val="24"/>
                <w:szCs w:val="24"/>
              </w:rPr>
              <w:t>4. Nominator/ seconder</w:t>
            </w:r>
          </w:p>
          <w:p w:rsidR="00885FB2" w:rsidRPr="00C50541" w:rsidRDefault="00885FB2" w:rsidP="00BA22D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Name:</w:t>
            </w: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Representative of member institute:</w:t>
            </w: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 xml:space="preserve">Address: </w:t>
            </w: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Postal Code</w:t>
            </w:r>
            <w:r w:rsidR="003D3B83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Country</w:t>
            </w:r>
            <w:r w:rsidR="003D3B83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Tel number</w:t>
            </w:r>
            <w:r w:rsidR="003D3B83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885FB2" w:rsidRPr="00C50541" w:rsidRDefault="003D3B83" w:rsidP="00BA22D1">
            <w:p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E</w:t>
            </w:r>
            <w:r w:rsidR="00885FB2" w:rsidRPr="00C50541">
              <w:rPr>
                <w:rFonts w:ascii="Calibri" w:hAnsi="Calibri" w:cs="Calibri"/>
                <w:sz w:val="24"/>
                <w:szCs w:val="24"/>
              </w:rPr>
              <w:t>mail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85FB2" w:rsidRPr="006F2EDC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date:                                                                         signature</w:t>
            </w:r>
            <w:r w:rsidR="00C81B12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885FB2" w:rsidRPr="00C50541" w:rsidTr="00BA22D1">
        <w:tc>
          <w:tcPr>
            <w:tcW w:w="9889" w:type="dxa"/>
          </w:tcPr>
          <w:p w:rsidR="00885FB2" w:rsidRPr="00C50541" w:rsidRDefault="00885FB2" w:rsidP="00BA22D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NOMINATIONS SHOULD BE SENT</w:t>
            </w:r>
          </w:p>
          <w:p w:rsidR="00885FB2" w:rsidRPr="00C50541" w:rsidRDefault="003D3B83" w:rsidP="00BA22D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BY E-</w:t>
            </w:r>
            <w:r w:rsidR="00885FB2" w:rsidRPr="00C50541">
              <w:rPr>
                <w:rFonts w:ascii="Calibri" w:hAnsi="Calibri" w:cs="Calibri"/>
                <w:b/>
                <w:sz w:val="24"/>
                <w:szCs w:val="24"/>
              </w:rPr>
              <w:t>MAIL TO</w:t>
            </w:r>
            <w:r w:rsidR="00885FB2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="00885FB2" w:rsidRPr="00C5054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885FB2" w:rsidRPr="00C50541" w:rsidRDefault="00F7396D" w:rsidP="00BA22D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</w:t>
            </w:r>
            <w:r w:rsidR="00885FB2" w:rsidRPr="00C50541">
              <w:rPr>
                <w:rFonts w:ascii="Calibri" w:hAnsi="Calibri" w:cs="Calibri"/>
                <w:b/>
                <w:sz w:val="24"/>
                <w:szCs w:val="24"/>
              </w:rPr>
              <w:t>ENOTHE OFFICE</w:t>
            </w:r>
          </w:p>
          <w:p w:rsidR="00885FB2" w:rsidRPr="00C50541" w:rsidRDefault="00F7396D" w:rsidP="00BA22D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   </w:t>
            </w:r>
            <w:r w:rsidR="0035463D">
              <w:rPr>
                <w:rFonts w:ascii="Calibri" w:hAnsi="Calibri" w:cs="Calibri"/>
                <w:sz w:val="24"/>
                <w:szCs w:val="24"/>
              </w:rPr>
              <w:t>Mandy Boaz ENOTHE Coordinator</w:t>
            </w:r>
          </w:p>
          <w:p w:rsidR="00885FB2" w:rsidRPr="00C50541" w:rsidRDefault="00885FB2" w:rsidP="0035463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   </w:t>
            </w:r>
            <w:r w:rsidR="0035463D">
              <w:rPr>
                <w:rFonts w:ascii="Calibri" w:hAnsi="Calibri" w:cs="Calibri"/>
                <w:sz w:val="24"/>
                <w:szCs w:val="24"/>
              </w:rPr>
              <w:t xml:space="preserve">Email: </w:t>
            </w:r>
            <w:r w:rsidR="005A3C9F">
              <w:rPr>
                <w:rFonts w:ascii="Calibri" w:hAnsi="Calibri" w:cs="Calibri"/>
                <w:sz w:val="24"/>
                <w:szCs w:val="24"/>
              </w:rPr>
              <w:t>info</w:t>
            </w:r>
            <w:r w:rsidR="0035463D">
              <w:rPr>
                <w:rFonts w:ascii="Calibri" w:hAnsi="Calibri" w:cs="Calibri"/>
                <w:sz w:val="24"/>
                <w:szCs w:val="24"/>
              </w:rPr>
              <w:t>@</w:t>
            </w:r>
            <w:r w:rsidR="005A3C9F">
              <w:rPr>
                <w:rFonts w:ascii="Calibri" w:hAnsi="Calibri" w:cs="Calibri"/>
                <w:sz w:val="24"/>
                <w:szCs w:val="24"/>
              </w:rPr>
              <w:t>enothe.eu</w:t>
            </w:r>
          </w:p>
          <w:p w:rsidR="00885FB2" w:rsidRPr="00C50541" w:rsidRDefault="00885FB2" w:rsidP="00BA22D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85FB2" w:rsidRDefault="00885FB2" w:rsidP="00BA22D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50541">
              <w:rPr>
                <w:rFonts w:ascii="Calibri" w:hAnsi="Calibri" w:cs="Calibri"/>
                <w:b/>
                <w:sz w:val="24"/>
                <w:szCs w:val="24"/>
              </w:rPr>
              <w:t>DEADLINE FOR RETURN OF NOMINATION FORM:</w:t>
            </w:r>
          </w:p>
          <w:p w:rsidR="00A141CB" w:rsidRPr="00C50541" w:rsidRDefault="00A745FF" w:rsidP="00A745FF">
            <w:pPr>
              <w:tabs>
                <w:tab w:val="left" w:pos="4005"/>
                <w:tab w:val="center" w:pos="4836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A745FF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Pr="00A745FF">
              <w:rPr>
                <w:rFonts w:ascii="Calibri" w:hAnsi="Calibri" w:cs="Calibri"/>
                <w:b/>
                <w:sz w:val="24"/>
                <w:szCs w:val="24"/>
              </w:rPr>
              <w:tab/>
            </w:r>
            <w:r w:rsidR="005A3C9F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="005A3C9F" w:rsidRPr="005A3C9F"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t>st</w:t>
            </w:r>
            <w:r w:rsidR="00A141CB">
              <w:rPr>
                <w:rFonts w:ascii="Calibri" w:hAnsi="Calibri" w:cs="Calibri"/>
                <w:b/>
                <w:sz w:val="24"/>
                <w:szCs w:val="24"/>
              </w:rPr>
              <w:t xml:space="preserve"> May 2018</w:t>
            </w:r>
            <w:bookmarkStart w:id="0" w:name="_GoBack"/>
            <w:bookmarkEnd w:id="0"/>
          </w:p>
        </w:tc>
      </w:tr>
      <w:tr w:rsidR="00885FB2" w:rsidRPr="00C50541" w:rsidTr="00BA22D1">
        <w:tc>
          <w:tcPr>
            <w:tcW w:w="9889" w:type="dxa"/>
          </w:tcPr>
          <w:p w:rsidR="00885FB2" w:rsidRPr="00C50541" w:rsidRDefault="00885FB2" w:rsidP="00BA22D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50541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CHECKLIST: </w:t>
            </w:r>
          </w:p>
          <w:p w:rsidR="00885FB2" w:rsidRPr="00C50541" w:rsidRDefault="00885FB2" w:rsidP="00BA22D1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85FB2" w:rsidRPr="00C50541" w:rsidRDefault="00885FB2" w:rsidP="00BA22D1">
            <w:pPr>
              <w:pStyle w:val="Lijstalinea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 xml:space="preserve">Please remember to return the CV and statement with this form. </w:t>
            </w:r>
          </w:p>
          <w:p w:rsidR="00885FB2" w:rsidRDefault="00885FB2" w:rsidP="00BA22D1">
            <w:pPr>
              <w:pStyle w:val="Lijstalinea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C50541">
              <w:rPr>
                <w:rFonts w:ascii="Calibri" w:hAnsi="Calibri" w:cs="Calibri"/>
                <w:sz w:val="24"/>
                <w:szCs w:val="24"/>
              </w:rPr>
              <w:t>The form needs to be signed by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the Nominee, Proposer, Seconder</w:t>
            </w:r>
            <w:r w:rsidRPr="00C50541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3F0185" w:rsidRPr="00C50541" w:rsidRDefault="003F0185" w:rsidP="00BA22D1">
            <w:pPr>
              <w:pStyle w:val="Lijstalinea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Scanned signatures are </w:t>
            </w:r>
            <w:r w:rsidR="00FC294F">
              <w:rPr>
                <w:rFonts w:ascii="Calibri" w:hAnsi="Calibri" w:cs="Calibri"/>
                <w:sz w:val="24"/>
                <w:szCs w:val="24"/>
              </w:rPr>
              <w:t>permitted</w:t>
            </w:r>
          </w:p>
          <w:p w:rsidR="00885FB2" w:rsidRPr="00C50541" w:rsidRDefault="00885FB2" w:rsidP="003F0185">
            <w:pPr>
              <w:pStyle w:val="Lijstalinea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885FB2" w:rsidRPr="00C50541" w:rsidRDefault="00885FB2" w:rsidP="00885FB2">
      <w:pPr>
        <w:rPr>
          <w:rFonts w:ascii="Calibri" w:hAnsi="Calibri" w:cs="Calibri"/>
          <w:sz w:val="24"/>
          <w:szCs w:val="24"/>
        </w:rPr>
      </w:pPr>
    </w:p>
    <w:p w:rsidR="007B2ABE" w:rsidRDefault="007B2ABE"/>
    <w:sectPr w:rsidR="007B2ABE" w:rsidSect="00CE4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A80" w:rsidRDefault="00B45A80" w:rsidP="00885FB2">
      <w:r>
        <w:separator/>
      </w:r>
    </w:p>
  </w:endnote>
  <w:endnote w:type="continuationSeparator" w:id="0">
    <w:p w:rsidR="00B45A80" w:rsidRDefault="00B45A80" w:rsidP="0088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A41" w:rsidRDefault="00315A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541" w:rsidRDefault="00650C5E">
    <w:pPr>
      <w:pStyle w:val="Footer"/>
      <w:jc w:val="right"/>
    </w:pPr>
    <w:r>
      <w:fldChar w:fldCharType="begin"/>
    </w:r>
    <w:r w:rsidR="009E2B7E">
      <w:instrText xml:space="preserve"> PAGE   \* MERGEFORMAT </w:instrText>
    </w:r>
    <w:r>
      <w:fldChar w:fldCharType="separate"/>
    </w:r>
    <w:r w:rsidR="00F50281">
      <w:rPr>
        <w:noProof/>
      </w:rPr>
      <w:t>1</w:t>
    </w:r>
    <w:r>
      <w:fldChar w:fldCharType="end"/>
    </w:r>
  </w:p>
  <w:p w:rsidR="00C50541" w:rsidRDefault="00B45A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A41" w:rsidRDefault="00315A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A80" w:rsidRDefault="00B45A80" w:rsidP="00885FB2">
      <w:r>
        <w:separator/>
      </w:r>
    </w:p>
  </w:footnote>
  <w:footnote w:type="continuationSeparator" w:id="0">
    <w:p w:rsidR="00B45A80" w:rsidRDefault="00B45A80" w:rsidP="00885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A41" w:rsidRDefault="00315A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EC" w:rsidRDefault="006517EC" w:rsidP="006517EC">
    <w:pPr>
      <w:jc w:val="both"/>
      <w:rPr>
        <w:rFonts w:cs="Arial"/>
        <w:b/>
        <w:color w:val="333399"/>
        <w:sz w:val="24"/>
        <w:szCs w:val="24"/>
      </w:rPr>
    </w:pPr>
  </w:p>
  <w:p w:rsidR="00C50541" w:rsidRPr="00885FB2" w:rsidRDefault="006F2EDC" w:rsidP="006517EC">
    <w:pPr>
      <w:jc w:val="both"/>
      <w:rPr>
        <w:sz w:val="32"/>
        <w:szCs w:val="32"/>
      </w:rPr>
    </w:pPr>
    <w:r>
      <w:rPr>
        <w:noProof/>
        <w:lang w:eastAsia="en-GB"/>
      </w:rPr>
      <w:drawing>
        <wp:inline distT="0" distB="0" distL="0" distR="0" wp14:anchorId="5D0D0D03" wp14:editId="58B91104">
          <wp:extent cx="1209675" cy="60381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Enothe%20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1724" cy="604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1948">
      <w:rPr>
        <w:noProof/>
        <w:lang w:eastAsia="en-GB"/>
      </w:rPr>
      <w:t xml:space="preserve">                                                                                                       </w:t>
    </w:r>
    <w:r w:rsidR="00BF7C91">
      <w:t xml:space="preserve"> </w:t>
    </w:r>
    <w:r w:rsidR="006517EC">
      <w:t xml:space="preserve">                       </w:t>
    </w:r>
    <w:r w:rsidR="00BF7C91">
      <w:t xml:space="preserve">   </w:t>
    </w:r>
    <w:r w:rsidR="00885FB2" w:rsidRPr="00885FB2">
      <w:rPr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A751AC" w:rsidRDefault="00A751AC" w:rsidP="00E21948">
    <w:pPr>
      <w:jc w:val="center"/>
      <w:rPr>
        <w:rFonts w:cs="Arial"/>
        <w:b/>
        <w:color w:val="365F91" w:themeColor="accent1" w:themeShade="BF"/>
        <w:sz w:val="24"/>
        <w:szCs w:val="24"/>
      </w:rPr>
    </w:pPr>
    <w:r>
      <w:rPr>
        <w:rFonts w:cs="Arial"/>
        <w:b/>
        <w:color w:val="365F91" w:themeColor="accent1" w:themeShade="BF"/>
        <w:sz w:val="24"/>
        <w:szCs w:val="24"/>
      </w:rPr>
      <w:t>24</w:t>
    </w:r>
    <w:r w:rsidRPr="00A751AC">
      <w:rPr>
        <w:rFonts w:cs="Arial"/>
        <w:b/>
        <w:color w:val="365F91" w:themeColor="accent1" w:themeShade="BF"/>
        <w:sz w:val="24"/>
        <w:szCs w:val="24"/>
        <w:vertAlign w:val="superscript"/>
      </w:rPr>
      <w:t>th</w:t>
    </w:r>
    <w:r>
      <w:rPr>
        <w:rFonts w:cs="Arial"/>
        <w:b/>
        <w:color w:val="365F91" w:themeColor="accent1" w:themeShade="BF"/>
        <w:sz w:val="24"/>
        <w:szCs w:val="24"/>
      </w:rPr>
      <w:t xml:space="preserve"> ENOTHE ANNUAL MEETING</w:t>
    </w:r>
    <w:r w:rsidRPr="00A751AC">
      <w:rPr>
        <w:rFonts w:cs="Arial"/>
        <w:b/>
        <w:color w:val="365F91" w:themeColor="accent1" w:themeShade="BF"/>
        <w:sz w:val="24"/>
        <w:szCs w:val="24"/>
      </w:rPr>
      <w:t>, 4 – 6 OCTOBER 2018</w:t>
    </w:r>
    <w:r>
      <w:rPr>
        <w:rFonts w:cs="Arial"/>
        <w:b/>
        <w:color w:val="365F91" w:themeColor="accent1" w:themeShade="BF"/>
        <w:sz w:val="24"/>
        <w:szCs w:val="24"/>
      </w:rPr>
      <w:t xml:space="preserve"> </w:t>
    </w:r>
  </w:p>
  <w:p w:rsidR="00A751AC" w:rsidRDefault="00315A41" w:rsidP="00E21948">
    <w:pPr>
      <w:jc w:val="center"/>
      <w:rPr>
        <w:rFonts w:cs="Arial"/>
        <w:b/>
        <w:color w:val="365F91" w:themeColor="accent1" w:themeShade="BF"/>
        <w:sz w:val="24"/>
        <w:szCs w:val="24"/>
      </w:rPr>
    </w:pPr>
    <w:r>
      <w:rPr>
        <w:rFonts w:cs="Arial"/>
        <w:b/>
        <w:color w:val="365F91" w:themeColor="accent1" w:themeShade="BF"/>
        <w:sz w:val="24"/>
        <w:szCs w:val="24"/>
      </w:rPr>
      <w:t>V</w:t>
    </w:r>
    <w:r w:rsidR="00A751AC">
      <w:rPr>
        <w:rFonts w:cs="Arial"/>
        <w:b/>
        <w:color w:val="365F91" w:themeColor="accent1" w:themeShade="BF"/>
        <w:sz w:val="24"/>
        <w:szCs w:val="24"/>
      </w:rPr>
      <w:t>enue</w:t>
    </w:r>
    <w:r>
      <w:rPr>
        <w:rFonts w:cs="Arial"/>
        <w:b/>
        <w:color w:val="365F91" w:themeColor="accent1" w:themeShade="BF"/>
        <w:sz w:val="24"/>
        <w:szCs w:val="24"/>
      </w:rPr>
      <w:t>:</w:t>
    </w:r>
  </w:p>
  <w:p w:rsidR="00C50541" w:rsidRPr="00A751AC" w:rsidRDefault="00A751AC" w:rsidP="00E21948">
    <w:pPr>
      <w:jc w:val="center"/>
      <w:rPr>
        <w:rFonts w:cs="Arial"/>
        <w:b/>
        <w:color w:val="365F91" w:themeColor="accent1" w:themeShade="BF"/>
        <w:sz w:val="24"/>
        <w:szCs w:val="24"/>
      </w:rPr>
    </w:pPr>
    <w:r w:rsidRPr="00A751AC">
      <w:rPr>
        <w:rFonts w:cs="Arial"/>
        <w:b/>
        <w:color w:val="365F91" w:themeColor="accent1" w:themeShade="BF"/>
        <w:sz w:val="24"/>
        <w:szCs w:val="24"/>
      </w:rPr>
      <w:t xml:space="preserve">Escola Superior de </w:t>
    </w:r>
    <w:proofErr w:type="spellStart"/>
    <w:r w:rsidRPr="00A751AC">
      <w:rPr>
        <w:rFonts w:cs="Arial"/>
        <w:b/>
        <w:color w:val="365F91" w:themeColor="accent1" w:themeShade="BF"/>
        <w:sz w:val="24"/>
        <w:szCs w:val="24"/>
      </w:rPr>
      <w:t>Saúde</w:t>
    </w:r>
    <w:proofErr w:type="spellEnd"/>
    <w:r w:rsidRPr="00A751AC">
      <w:rPr>
        <w:rFonts w:cs="Arial"/>
        <w:b/>
        <w:color w:val="365F91" w:themeColor="accent1" w:themeShade="BF"/>
        <w:sz w:val="24"/>
        <w:szCs w:val="24"/>
      </w:rPr>
      <w:t xml:space="preserve"> do </w:t>
    </w:r>
    <w:proofErr w:type="spellStart"/>
    <w:r w:rsidRPr="00A751AC">
      <w:rPr>
        <w:rFonts w:cs="Arial"/>
        <w:b/>
        <w:color w:val="365F91" w:themeColor="accent1" w:themeShade="BF"/>
        <w:sz w:val="24"/>
        <w:szCs w:val="24"/>
      </w:rPr>
      <w:t>Alcoitão</w:t>
    </w:r>
    <w:proofErr w:type="spellEnd"/>
    <w:r w:rsidRPr="00A751AC">
      <w:rPr>
        <w:rFonts w:cs="Arial"/>
        <w:b/>
        <w:color w:val="365F91" w:themeColor="accent1" w:themeShade="BF"/>
        <w:sz w:val="24"/>
        <w:szCs w:val="24"/>
      </w:rPr>
      <w:t xml:space="preserve"> (ESSA), Portugal</w:t>
    </w:r>
    <w:r w:rsidRPr="00A751AC">
      <w:rPr>
        <w:rFonts w:cs="Arial"/>
        <w:color w:val="365F91" w:themeColor="accent1" w:themeShade="BF"/>
        <w:sz w:val="24"/>
        <w:szCs w:val="24"/>
      </w:rPr>
      <w:t>.</w:t>
    </w:r>
    <w:r w:rsidR="00F50281">
      <w:rPr>
        <w:rFonts w:cs="Arial"/>
        <w:color w:val="365F91" w:themeColor="accent1" w:themeShade="BF"/>
        <w:sz w:val="24"/>
        <w:szCs w:val="24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A41" w:rsidRDefault="00315A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14E08"/>
    <w:multiLevelType w:val="hybridMultilevel"/>
    <w:tmpl w:val="57D03D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42CEB"/>
    <w:multiLevelType w:val="hybridMultilevel"/>
    <w:tmpl w:val="0A801476"/>
    <w:lvl w:ilvl="0" w:tplc="35D81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A66CC8">
      <w:numFmt w:val="none"/>
      <w:lvlText w:val=""/>
      <w:lvlJc w:val="left"/>
      <w:pPr>
        <w:tabs>
          <w:tab w:val="num" w:pos="360"/>
        </w:tabs>
      </w:pPr>
    </w:lvl>
    <w:lvl w:ilvl="2" w:tplc="C874BD0A">
      <w:numFmt w:val="none"/>
      <w:lvlText w:val=""/>
      <w:lvlJc w:val="left"/>
      <w:pPr>
        <w:tabs>
          <w:tab w:val="num" w:pos="360"/>
        </w:tabs>
      </w:pPr>
    </w:lvl>
    <w:lvl w:ilvl="3" w:tplc="D710322E">
      <w:numFmt w:val="none"/>
      <w:lvlText w:val=""/>
      <w:lvlJc w:val="left"/>
      <w:pPr>
        <w:tabs>
          <w:tab w:val="num" w:pos="360"/>
        </w:tabs>
      </w:pPr>
    </w:lvl>
    <w:lvl w:ilvl="4" w:tplc="6630A432">
      <w:numFmt w:val="none"/>
      <w:lvlText w:val=""/>
      <w:lvlJc w:val="left"/>
      <w:pPr>
        <w:tabs>
          <w:tab w:val="num" w:pos="360"/>
        </w:tabs>
      </w:pPr>
    </w:lvl>
    <w:lvl w:ilvl="5" w:tplc="9D843AEA">
      <w:numFmt w:val="none"/>
      <w:lvlText w:val=""/>
      <w:lvlJc w:val="left"/>
      <w:pPr>
        <w:tabs>
          <w:tab w:val="num" w:pos="360"/>
        </w:tabs>
      </w:pPr>
    </w:lvl>
    <w:lvl w:ilvl="6" w:tplc="B03433DE">
      <w:numFmt w:val="none"/>
      <w:lvlText w:val=""/>
      <w:lvlJc w:val="left"/>
      <w:pPr>
        <w:tabs>
          <w:tab w:val="num" w:pos="360"/>
        </w:tabs>
      </w:pPr>
    </w:lvl>
    <w:lvl w:ilvl="7" w:tplc="12106732">
      <w:numFmt w:val="none"/>
      <w:lvlText w:val=""/>
      <w:lvlJc w:val="left"/>
      <w:pPr>
        <w:tabs>
          <w:tab w:val="num" w:pos="360"/>
        </w:tabs>
      </w:pPr>
    </w:lvl>
    <w:lvl w:ilvl="8" w:tplc="46DAA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B2"/>
    <w:rsid w:val="000238A1"/>
    <w:rsid w:val="00040FF3"/>
    <w:rsid w:val="000B2828"/>
    <w:rsid w:val="00122BA0"/>
    <w:rsid w:val="00213BE4"/>
    <w:rsid w:val="002C1EFA"/>
    <w:rsid w:val="00315A41"/>
    <w:rsid w:val="0035463D"/>
    <w:rsid w:val="00357C43"/>
    <w:rsid w:val="003D3B83"/>
    <w:rsid w:val="003F0185"/>
    <w:rsid w:val="004C1965"/>
    <w:rsid w:val="005406D7"/>
    <w:rsid w:val="005A3C9F"/>
    <w:rsid w:val="005E19E1"/>
    <w:rsid w:val="005E7FBA"/>
    <w:rsid w:val="005F74BA"/>
    <w:rsid w:val="00650C5E"/>
    <w:rsid w:val="006517EC"/>
    <w:rsid w:val="00675F34"/>
    <w:rsid w:val="006E6098"/>
    <w:rsid w:val="006F2EDC"/>
    <w:rsid w:val="007B2ABE"/>
    <w:rsid w:val="00885FB2"/>
    <w:rsid w:val="00985A28"/>
    <w:rsid w:val="009E2B7E"/>
    <w:rsid w:val="00A12DF0"/>
    <w:rsid w:val="00A141CB"/>
    <w:rsid w:val="00A745FF"/>
    <w:rsid w:val="00A751AC"/>
    <w:rsid w:val="00B20C9B"/>
    <w:rsid w:val="00B24B47"/>
    <w:rsid w:val="00B45A80"/>
    <w:rsid w:val="00BF3F35"/>
    <w:rsid w:val="00BF7C91"/>
    <w:rsid w:val="00C81B12"/>
    <w:rsid w:val="00D80DA5"/>
    <w:rsid w:val="00DB0B85"/>
    <w:rsid w:val="00E0371B"/>
    <w:rsid w:val="00E21948"/>
    <w:rsid w:val="00ED00B4"/>
    <w:rsid w:val="00F50281"/>
    <w:rsid w:val="00F7396D"/>
    <w:rsid w:val="00F87D78"/>
    <w:rsid w:val="00FC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885FB2"/>
    <w:pPr>
      <w:keepNext/>
      <w:jc w:val="center"/>
      <w:outlineLvl w:val="4"/>
    </w:pPr>
    <w:rPr>
      <w:rFonts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85FB2"/>
    <w:rPr>
      <w:rFonts w:ascii="Arial" w:eastAsia="Times New Roman" w:hAnsi="Arial" w:cs="Arial"/>
      <w:b/>
      <w:sz w:val="28"/>
      <w:szCs w:val="20"/>
    </w:rPr>
  </w:style>
  <w:style w:type="paragraph" w:customStyle="1" w:styleId="Lijstalinea">
    <w:name w:val="Lijstalinea"/>
    <w:basedOn w:val="Normal"/>
    <w:uiPriority w:val="34"/>
    <w:qFormat/>
    <w:rsid w:val="00885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FB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FB2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85FB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FB2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885FB2"/>
    <w:pPr>
      <w:keepNext/>
      <w:jc w:val="center"/>
      <w:outlineLvl w:val="4"/>
    </w:pPr>
    <w:rPr>
      <w:rFonts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85FB2"/>
    <w:rPr>
      <w:rFonts w:ascii="Arial" w:eastAsia="Times New Roman" w:hAnsi="Arial" w:cs="Arial"/>
      <w:b/>
      <w:sz w:val="28"/>
      <w:szCs w:val="20"/>
    </w:rPr>
  </w:style>
  <w:style w:type="paragraph" w:customStyle="1" w:styleId="Lijstalinea">
    <w:name w:val="Lijstalinea"/>
    <w:basedOn w:val="Normal"/>
    <w:uiPriority w:val="34"/>
    <w:qFormat/>
    <w:rsid w:val="00885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FB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FB2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85FB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FB2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 Øresund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Adjei</dc:creator>
  <cp:lastModifiedBy>Administrator</cp:lastModifiedBy>
  <cp:revision>8</cp:revision>
  <dcterms:created xsi:type="dcterms:W3CDTF">2018-02-22T14:44:00Z</dcterms:created>
  <dcterms:modified xsi:type="dcterms:W3CDTF">2018-02-26T14:20:00Z</dcterms:modified>
</cp:coreProperties>
</file>