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9B8A" w14:textId="5B5BFD86" w:rsidR="004D5B3A" w:rsidRPr="00825737" w:rsidRDefault="00E0401A" w:rsidP="000D1D19">
      <w:pPr>
        <w:ind w:left="3912"/>
        <w:jc w:val="right"/>
        <w:rPr>
          <w:rFonts w:ascii="Verdana" w:hAnsi="Verdana"/>
          <w:color w:val="767171" w:themeColor="background2" w:themeShade="80"/>
          <w:sz w:val="20"/>
          <w:szCs w:val="20"/>
        </w:rPr>
      </w:pPr>
      <w:r w:rsidRPr="00825737">
        <w:rPr>
          <w:rFonts w:ascii="Verdana" w:hAnsi="Verdana"/>
          <w:color w:val="767171" w:themeColor="background2" w:themeShade="80"/>
          <w:sz w:val="20"/>
          <w:szCs w:val="20"/>
        </w:rPr>
        <w:t>Central Association Register ZVR: 1920 3785</w:t>
      </w:r>
    </w:p>
    <w:p w14:paraId="798FD179" w14:textId="77777777" w:rsidR="00825737" w:rsidRDefault="00825737" w:rsidP="00825737">
      <w:pPr>
        <w:jc w:val="center"/>
        <w:rPr>
          <w:rFonts w:ascii="Verdana" w:hAnsi="Verdana"/>
          <w:b/>
        </w:rPr>
      </w:pPr>
    </w:p>
    <w:p w14:paraId="5EACBD16" w14:textId="77777777" w:rsidR="00825737" w:rsidRPr="00B77BF0" w:rsidRDefault="00825737" w:rsidP="00825737">
      <w:pPr>
        <w:jc w:val="center"/>
        <w:rPr>
          <w:rFonts w:ascii="Verdana" w:hAnsi="Verdana"/>
          <w:b/>
        </w:rPr>
      </w:pPr>
      <w:r w:rsidRPr="00B77BF0">
        <w:rPr>
          <w:rFonts w:ascii="Verdana" w:hAnsi="Verdana"/>
          <w:b/>
        </w:rPr>
        <w:t>BID FORM TO HOST ENOTHE ANNUAL MEETING 2021, 2022 or the 2023</w:t>
      </w:r>
    </w:p>
    <w:p w14:paraId="23DEE217" w14:textId="77777777" w:rsidR="00825737" w:rsidRDefault="00825737" w:rsidP="00825737">
      <w:pPr>
        <w:jc w:val="center"/>
        <w:rPr>
          <w:rFonts w:ascii="Verdana" w:hAnsi="Verdana"/>
          <w:b/>
        </w:rPr>
      </w:pPr>
      <w:r w:rsidRPr="00B77BF0">
        <w:rPr>
          <w:rFonts w:ascii="Verdana" w:hAnsi="Verdana"/>
          <w:b/>
        </w:rPr>
        <w:t>Agreement from the Institution</w:t>
      </w:r>
    </w:p>
    <w:p w14:paraId="09D1C8FA" w14:textId="77777777" w:rsidR="00CE0C36" w:rsidRPr="00B77BF0" w:rsidRDefault="00CE0C36" w:rsidP="00825737">
      <w:pPr>
        <w:jc w:val="center"/>
        <w:rPr>
          <w:rFonts w:ascii="Verdana" w:hAnsi="Verdana"/>
          <w:b/>
        </w:rPr>
      </w:pPr>
      <w:bookmarkStart w:id="0" w:name="_GoBack"/>
      <w:bookmarkEnd w:id="0"/>
    </w:p>
    <w:tbl>
      <w:tblPr>
        <w:tblStyle w:val="Tabelacomgrelha"/>
        <w:tblW w:w="9634" w:type="dxa"/>
        <w:tblLayout w:type="fixed"/>
        <w:tblLook w:val="04A0" w:firstRow="1" w:lastRow="0" w:firstColumn="1" w:lastColumn="0" w:noHBand="0" w:noVBand="1"/>
      </w:tblPr>
      <w:tblGrid>
        <w:gridCol w:w="3434"/>
        <w:gridCol w:w="6200"/>
      </w:tblGrid>
      <w:tr w:rsidR="00825737" w:rsidRPr="00B77BF0" w14:paraId="604931DF" w14:textId="77777777" w:rsidTr="00825737">
        <w:tc>
          <w:tcPr>
            <w:tcW w:w="3434" w:type="dxa"/>
            <w:tcBorders>
              <w:bottom w:val="single" w:sz="4" w:space="0" w:color="auto"/>
            </w:tcBorders>
            <w:vAlign w:val="center"/>
          </w:tcPr>
          <w:p w14:paraId="389451D1" w14:textId="7E4C4729" w:rsidR="00825737" w:rsidRPr="00B77BF0" w:rsidRDefault="00825737" w:rsidP="00825737">
            <w:pPr>
              <w:jc w:val="center"/>
              <w:rPr>
                <w:rFonts w:ascii="Verdana" w:hAnsi="Verdana"/>
                <w:b/>
              </w:rPr>
            </w:pPr>
            <w:r w:rsidRPr="00B77BF0">
              <w:rPr>
                <w:rFonts w:ascii="Verdana" w:hAnsi="Verdana"/>
                <w:b/>
              </w:rPr>
              <w:t>I have read and I agree to follow the stated on the ENOTHE AM Host Protocol Guide.</w:t>
            </w:r>
          </w:p>
        </w:tc>
        <w:tc>
          <w:tcPr>
            <w:tcW w:w="6200" w:type="dxa"/>
            <w:tcBorders>
              <w:bottom w:val="single" w:sz="4" w:space="0" w:color="auto"/>
            </w:tcBorders>
            <w:vAlign w:val="center"/>
          </w:tcPr>
          <w:p w14:paraId="2D138104" w14:textId="63259815" w:rsidR="00825737" w:rsidRPr="00B77BF0" w:rsidRDefault="00825737" w:rsidP="00C86B9A">
            <w:pPr>
              <w:jc w:val="center"/>
              <w:rPr>
                <w:rFonts w:ascii="Verdana" w:hAnsi="Verdana"/>
              </w:rPr>
            </w:pPr>
            <w:r w:rsidRPr="00B77BF0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5D3C2D" wp14:editId="308AD751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-33655</wp:posOffset>
                      </wp:positionV>
                      <wp:extent cx="260350" cy="222250"/>
                      <wp:effectExtent l="0" t="0" r="25400" b="2540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6A13B" id="Retângulo 3" o:spid="_x0000_s1026" style="position:absolute;margin-left:224.75pt;margin-top:-2.65pt;width:20.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" filled="f" strokecolor="black [3213]" strokeweight="1pt"/>
                  </w:pict>
                </mc:Fallback>
              </mc:AlternateContent>
            </w:r>
            <w:r w:rsidRPr="00B77BF0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1FAD27" wp14:editId="06428039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-31115</wp:posOffset>
                      </wp:positionV>
                      <wp:extent cx="260350" cy="222250"/>
                      <wp:effectExtent l="0" t="0" r="25400" b="2540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3E3FF" id="Retângulo 2" o:spid="_x0000_s1026" style="position:absolute;margin-left:56.9pt;margin-top:-2.45pt;width:20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       </w:t>
            </w:r>
            <w:r w:rsidRPr="00B77BF0">
              <w:rPr>
                <w:rFonts w:ascii="Verdana" w:hAnsi="Verdana"/>
              </w:rPr>
              <w:t xml:space="preserve">YES            </w:t>
            </w:r>
            <w:r>
              <w:rPr>
                <w:rFonts w:ascii="Verdana" w:hAnsi="Verdana"/>
              </w:rPr>
              <w:t xml:space="preserve">       </w:t>
            </w:r>
            <w:r>
              <w:rPr>
                <w:rFonts w:ascii="Verdana" w:hAnsi="Verdana"/>
              </w:rPr>
              <w:t xml:space="preserve">       </w:t>
            </w:r>
            <w:r w:rsidRPr="00B77BF0">
              <w:rPr>
                <w:rFonts w:ascii="Verdana" w:hAnsi="Verdana"/>
              </w:rPr>
              <w:t xml:space="preserve">            NO</w:t>
            </w:r>
          </w:p>
        </w:tc>
      </w:tr>
      <w:tr w:rsidR="00825737" w:rsidRPr="00B77BF0" w14:paraId="752032D0" w14:textId="77777777" w:rsidTr="00825737"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0B136C" w14:textId="77777777" w:rsidR="00825737" w:rsidRPr="00B77BF0" w:rsidRDefault="00825737" w:rsidP="0082573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F50728" w14:textId="77777777" w:rsidR="00825737" w:rsidRPr="00B77BF0" w:rsidRDefault="00825737" w:rsidP="00C86B9A">
            <w:pPr>
              <w:jc w:val="center"/>
              <w:rPr>
                <w:rFonts w:ascii="Verdana" w:hAnsi="Verdana"/>
                <w:noProof/>
                <w:lang w:eastAsia="en-GB"/>
              </w:rPr>
            </w:pPr>
          </w:p>
        </w:tc>
      </w:tr>
      <w:tr w:rsidR="00825737" w:rsidRPr="00B77BF0" w14:paraId="6F9920E0" w14:textId="77777777" w:rsidTr="00825737"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A58FC" w14:textId="77777777" w:rsidR="00825737" w:rsidRPr="00B77BF0" w:rsidRDefault="00825737" w:rsidP="0082573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4AC78" w14:textId="77777777" w:rsidR="00825737" w:rsidRPr="00B77BF0" w:rsidRDefault="00825737" w:rsidP="00C86B9A">
            <w:pPr>
              <w:jc w:val="center"/>
              <w:rPr>
                <w:rFonts w:ascii="Verdana" w:hAnsi="Verdana"/>
                <w:noProof/>
                <w:lang w:eastAsia="en-GB"/>
              </w:rPr>
            </w:pPr>
          </w:p>
        </w:tc>
      </w:tr>
      <w:tr w:rsidR="00825737" w:rsidRPr="00B77BF0" w14:paraId="1250E18B" w14:textId="77777777" w:rsidTr="00825737">
        <w:tc>
          <w:tcPr>
            <w:tcW w:w="3434" w:type="dxa"/>
            <w:tcBorders>
              <w:top w:val="single" w:sz="4" w:space="0" w:color="auto"/>
            </w:tcBorders>
            <w:vAlign w:val="center"/>
          </w:tcPr>
          <w:p w14:paraId="608F34CC" w14:textId="77777777" w:rsidR="00825737" w:rsidRPr="00B77BF0" w:rsidRDefault="00825737" w:rsidP="00825737">
            <w:pPr>
              <w:jc w:val="center"/>
              <w:rPr>
                <w:rFonts w:ascii="Verdana" w:hAnsi="Verdana"/>
              </w:rPr>
            </w:pPr>
            <w:r w:rsidRPr="00B77BF0">
              <w:rPr>
                <w:rFonts w:ascii="Verdana" w:hAnsi="Verdana"/>
                <w:b/>
              </w:rPr>
              <w:t>Full Name of Institution</w:t>
            </w:r>
          </w:p>
        </w:tc>
        <w:tc>
          <w:tcPr>
            <w:tcW w:w="6200" w:type="dxa"/>
            <w:tcBorders>
              <w:top w:val="single" w:sz="4" w:space="0" w:color="auto"/>
            </w:tcBorders>
          </w:tcPr>
          <w:p w14:paraId="70E96706" w14:textId="77777777" w:rsidR="00825737" w:rsidRPr="00B77BF0" w:rsidRDefault="00825737" w:rsidP="00C86B9A">
            <w:pPr>
              <w:rPr>
                <w:rFonts w:ascii="Verdana" w:hAnsi="Verdana"/>
              </w:rPr>
            </w:pPr>
          </w:p>
          <w:p w14:paraId="4522471E" w14:textId="77777777" w:rsidR="00825737" w:rsidRPr="00B77BF0" w:rsidRDefault="00825737" w:rsidP="00C86B9A">
            <w:pPr>
              <w:rPr>
                <w:rFonts w:ascii="Verdana" w:hAnsi="Verdana"/>
              </w:rPr>
            </w:pPr>
          </w:p>
          <w:p w14:paraId="4F0F2024" w14:textId="77777777" w:rsidR="00825737" w:rsidRPr="00B77BF0" w:rsidRDefault="00825737" w:rsidP="00C86B9A">
            <w:pPr>
              <w:rPr>
                <w:rFonts w:ascii="Verdana" w:hAnsi="Verdana"/>
              </w:rPr>
            </w:pPr>
          </w:p>
        </w:tc>
      </w:tr>
      <w:tr w:rsidR="00825737" w:rsidRPr="00B77BF0" w14:paraId="7863A923" w14:textId="77777777" w:rsidTr="00825737">
        <w:trPr>
          <w:trHeight w:val="1099"/>
        </w:trPr>
        <w:tc>
          <w:tcPr>
            <w:tcW w:w="3434" w:type="dxa"/>
            <w:vAlign w:val="center"/>
          </w:tcPr>
          <w:p w14:paraId="43E94A84" w14:textId="77777777" w:rsidR="00825737" w:rsidRPr="00B77BF0" w:rsidRDefault="00825737" w:rsidP="00825737">
            <w:pPr>
              <w:jc w:val="center"/>
              <w:rPr>
                <w:rFonts w:ascii="Verdana" w:hAnsi="Verdana"/>
                <w:b/>
              </w:rPr>
            </w:pPr>
            <w:r w:rsidRPr="00B77BF0">
              <w:rPr>
                <w:rFonts w:ascii="Verdana" w:hAnsi="Verdana"/>
                <w:b/>
              </w:rPr>
              <w:br/>
            </w:r>
            <w:r w:rsidRPr="00B77BF0">
              <w:rPr>
                <w:rFonts w:ascii="Verdana" w:hAnsi="Verdana"/>
                <w:b/>
              </w:rPr>
              <w:br/>
              <w:t>Address of Institution</w:t>
            </w:r>
          </w:p>
          <w:p w14:paraId="1309254A" w14:textId="77777777" w:rsidR="00825737" w:rsidRPr="00B77BF0" w:rsidRDefault="00825737" w:rsidP="00825737">
            <w:pPr>
              <w:jc w:val="center"/>
              <w:rPr>
                <w:rFonts w:ascii="Verdana" w:hAnsi="Verdana"/>
                <w:b/>
              </w:rPr>
            </w:pPr>
          </w:p>
          <w:p w14:paraId="60E84B77" w14:textId="77777777" w:rsidR="00825737" w:rsidRPr="00B77BF0" w:rsidRDefault="00825737" w:rsidP="0082573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200" w:type="dxa"/>
          </w:tcPr>
          <w:p w14:paraId="4AA40E4A" w14:textId="77777777" w:rsidR="00825737" w:rsidRPr="00B77BF0" w:rsidRDefault="00825737" w:rsidP="00C86B9A">
            <w:pPr>
              <w:rPr>
                <w:rFonts w:ascii="Verdana" w:hAnsi="Verdana"/>
              </w:rPr>
            </w:pPr>
          </w:p>
          <w:p w14:paraId="12C5029B" w14:textId="77777777" w:rsidR="00825737" w:rsidRPr="00B77BF0" w:rsidRDefault="00825737" w:rsidP="00C86B9A">
            <w:pPr>
              <w:rPr>
                <w:rFonts w:ascii="Verdana" w:hAnsi="Verdana"/>
              </w:rPr>
            </w:pPr>
          </w:p>
          <w:p w14:paraId="2B019FFE" w14:textId="77777777" w:rsidR="00825737" w:rsidRPr="00B77BF0" w:rsidRDefault="00825737" w:rsidP="00C86B9A">
            <w:pPr>
              <w:rPr>
                <w:rFonts w:ascii="Verdana" w:hAnsi="Verdana"/>
              </w:rPr>
            </w:pPr>
          </w:p>
        </w:tc>
      </w:tr>
      <w:tr w:rsidR="00825737" w:rsidRPr="00B77BF0" w14:paraId="524C02A0" w14:textId="77777777" w:rsidTr="00825737">
        <w:tc>
          <w:tcPr>
            <w:tcW w:w="3434" w:type="dxa"/>
            <w:vAlign w:val="center"/>
          </w:tcPr>
          <w:p w14:paraId="225CAA10" w14:textId="77777777" w:rsidR="00825737" w:rsidRPr="00B77BF0" w:rsidRDefault="00825737" w:rsidP="00825737">
            <w:pPr>
              <w:jc w:val="center"/>
              <w:rPr>
                <w:rFonts w:ascii="Verdana" w:hAnsi="Verdana"/>
              </w:rPr>
            </w:pPr>
            <w:r w:rsidRPr="00B77BF0">
              <w:rPr>
                <w:rFonts w:ascii="Verdana" w:hAnsi="Verdana"/>
              </w:rPr>
              <w:br/>
              <w:t>Name and signature of Principal/ Head of the Institution</w:t>
            </w:r>
          </w:p>
          <w:p w14:paraId="57F4F583" w14:textId="77777777" w:rsidR="00825737" w:rsidRPr="00B77BF0" w:rsidRDefault="00825737" w:rsidP="0082573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200" w:type="dxa"/>
          </w:tcPr>
          <w:p w14:paraId="6B7B8A4A" w14:textId="77777777" w:rsidR="00825737" w:rsidRPr="00B77BF0" w:rsidRDefault="00825737" w:rsidP="00C86B9A">
            <w:pPr>
              <w:rPr>
                <w:rFonts w:ascii="Verdana" w:hAnsi="Verdana"/>
              </w:rPr>
            </w:pPr>
          </w:p>
          <w:p w14:paraId="7D7521B4" w14:textId="3E52B627" w:rsidR="00825737" w:rsidRPr="00B77BF0" w:rsidRDefault="00825737" w:rsidP="00C86B9A">
            <w:pPr>
              <w:rPr>
                <w:rFonts w:ascii="Verdana" w:hAnsi="Verdana"/>
              </w:rPr>
            </w:pPr>
            <w:r w:rsidRPr="00B77BF0">
              <w:rPr>
                <w:rFonts w:ascii="Verdana" w:hAnsi="Verdana"/>
              </w:rPr>
              <w:t>Name……</w:t>
            </w:r>
            <w:r>
              <w:rPr>
                <w:rFonts w:ascii="Verdana" w:hAnsi="Verdana"/>
              </w:rPr>
              <w:t>………………………………………………………………………</w:t>
            </w:r>
          </w:p>
          <w:p w14:paraId="119AFB17" w14:textId="77777777" w:rsidR="00825737" w:rsidRPr="00B77BF0" w:rsidRDefault="00825737" w:rsidP="00C86B9A">
            <w:pPr>
              <w:rPr>
                <w:rFonts w:ascii="Verdana" w:hAnsi="Verdana"/>
              </w:rPr>
            </w:pPr>
          </w:p>
          <w:p w14:paraId="019F6F36" w14:textId="0B377EC6" w:rsidR="00825737" w:rsidRPr="00B77BF0" w:rsidRDefault="00825737" w:rsidP="00C86B9A">
            <w:pPr>
              <w:rPr>
                <w:rFonts w:ascii="Verdana" w:hAnsi="Verdana"/>
              </w:rPr>
            </w:pPr>
            <w:r w:rsidRPr="00B77BF0">
              <w:rPr>
                <w:rFonts w:ascii="Verdana" w:hAnsi="Verdana"/>
              </w:rPr>
              <w:t>Signature: .................................................</w:t>
            </w:r>
            <w:r>
              <w:rPr>
                <w:rFonts w:ascii="Verdana" w:hAnsi="Verdana"/>
              </w:rPr>
              <w:t>.........</w:t>
            </w:r>
          </w:p>
          <w:p w14:paraId="5C7A1387" w14:textId="77777777" w:rsidR="00825737" w:rsidRPr="00B77BF0" w:rsidRDefault="00825737" w:rsidP="00C86B9A">
            <w:pPr>
              <w:rPr>
                <w:rFonts w:ascii="Verdana" w:hAnsi="Verdana"/>
              </w:rPr>
            </w:pPr>
          </w:p>
        </w:tc>
      </w:tr>
      <w:tr w:rsidR="00825737" w:rsidRPr="00B77BF0" w14:paraId="7EC609B6" w14:textId="77777777" w:rsidTr="00825737">
        <w:tc>
          <w:tcPr>
            <w:tcW w:w="3434" w:type="dxa"/>
            <w:vAlign w:val="center"/>
          </w:tcPr>
          <w:p w14:paraId="490D9E99" w14:textId="77777777" w:rsidR="00825737" w:rsidRPr="00B77BF0" w:rsidRDefault="00825737" w:rsidP="00825737">
            <w:pPr>
              <w:jc w:val="center"/>
              <w:rPr>
                <w:rFonts w:ascii="Verdana" w:hAnsi="Verdana"/>
              </w:rPr>
            </w:pPr>
            <w:r w:rsidRPr="00B77BF0">
              <w:rPr>
                <w:rFonts w:ascii="Verdana" w:hAnsi="Verdana"/>
              </w:rPr>
              <w:br/>
              <w:t>Name and signature of ENOTHE contact Person</w:t>
            </w:r>
          </w:p>
          <w:p w14:paraId="2A8A31B2" w14:textId="77777777" w:rsidR="00825737" w:rsidRPr="00B77BF0" w:rsidRDefault="00825737" w:rsidP="0082573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200" w:type="dxa"/>
          </w:tcPr>
          <w:p w14:paraId="12A1328A" w14:textId="77777777" w:rsidR="00825737" w:rsidRPr="00B77BF0" w:rsidRDefault="00825737" w:rsidP="00C86B9A">
            <w:pPr>
              <w:rPr>
                <w:rFonts w:ascii="Verdana" w:hAnsi="Verdana"/>
              </w:rPr>
            </w:pPr>
          </w:p>
          <w:p w14:paraId="4D1C8670" w14:textId="61DB56C6" w:rsidR="00825737" w:rsidRPr="00B77BF0" w:rsidRDefault="00825737" w:rsidP="00C86B9A">
            <w:pPr>
              <w:rPr>
                <w:rFonts w:ascii="Verdana" w:hAnsi="Verdana"/>
              </w:rPr>
            </w:pPr>
            <w:r w:rsidRPr="00B77BF0">
              <w:rPr>
                <w:rFonts w:ascii="Verdana" w:hAnsi="Verdana"/>
              </w:rPr>
              <w:t>Name…</w:t>
            </w:r>
            <w:r>
              <w:rPr>
                <w:rFonts w:ascii="Verdana" w:hAnsi="Verdana"/>
              </w:rPr>
              <w:t>………………………………………………………………………..</w:t>
            </w:r>
          </w:p>
          <w:p w14:paraId="5A5E5A44" w14:textId="77777777" w:rsidR="00825737" w:rsidRPr="00B77BF0" w:rsidRDefault="00825737" w:rsidP="00C86B9A">
            <w:pPr>
              <w:rPr>
                <w:rFonts w:ascii="Verdana" w:hAnsi="Verdana"/>
              </w:rPr>
            </w:pPr>
          </w:p>
          <w:p w14:paraId="70B9CBE6" w14:textId="77777777" w:rsidR="00825737" w:rsidRPr="00B77BF0" w:rsidRDefault="00825737" w:rsidP="00C86B9A">
            <w:pPr>
              <w:rPr>
                <w:rFonts w:ascii="Verdana" w:hAnsi="Verdana"/>
              </w:rPr>
            </w:pPr>
          </w:p>
          <w:p w14:paraId="22D037A9" w14:textId="3845A046" w:rsidR="00825737" w:rsidRPr="00B77BF0" w:rsidRDefault="00825737" w:rsidP="00C86B9A">
            <w:pPr>
              <w:rPr>
                <w:rFonts w:ascii="Verdana" w:hAnsi="Verdana"/>
              </w:rPr>
            </w:pPr>
            <w:r w:rsidRPr="00B77BF0">
              <w:rPr>
                <w:rFonts w:ascii="Verdana" w:hAnsi="Verdana"/>
              </w:rPr>
              <w:t>Signature: .................................................</w:t>
            </w:r>
            <w:r>
              <w:rPr>
                <w:rFonts w:ascii="Verdana" w:hAnsi="Verdana"/>
              </w:rPr>
              <w:t>.........</w:t>
            </w:r>
          </w:p>
          <w:p w14:paraId="28F400AC" w14:textId="77777777" w:rsidR="00825737" w:rsidRPr="00B77BF0" w:rsidRDefault="00825737" w:rsidP="00C86B9A">
            <w:pPr>
              <w:rPr>
                <w:rFonts w:ascii="Verdana" w:hAnsi="Verdana"/>
              </w:rPr>
            </w:pPr>
          </w:p>
          <w:p w14:paraId="33CA9BC1" w14:textId="77777777" w:rsidR="00825737" w:rsidRPr="00B77BF0" w:rsidRDefault="00825737" w:rsidP="00C86B9A">
            <w:pPr>
              <w:rPr>
                <w:rFonts w:ascii="Verdana" w:hAnsi="Verdana"/>
              </w:rPr>
            </w:pPr>
          </w:p>
        </w:tc>
      </w:tr>
      <w:tr w:rsidR="00825737" w:rsidRPr="00B77BF0" w14:paraId="780D56ED" w14:textId="77777777" w:rsidTr="00CE0C36">
        <w:trPr>
          <w:trHeight w:val="640"/>
        </w:trPr>
        <w:tc>
          <w:tcPr>
            <w:tcW w:w="3434" w:type="dxa"/>
            <w:vAlign w:val="center"/>
          </w:tcPr>
          <w:p w14:paraId="56CF45F3" w14:textId="2B13BE65" w:rsidR="00825737" w:rsidRPr="00B77BF0" w:rsidRDefault="00825737" w:rsidP="00CE0C36">
            <w:pPr>
              <w:jc w:val="center"/>
              <w:rPr>
                <w:rFonts w:ascii="Verdana" w:hAnsi="Verdana"/>
              </w:rPr>
            </w:pPr>
            <w:r w:rsidRPr="00B77BF0">
              <w:rPr>
                <w:rFonts w:ascii="Verdana" w:hAnsi="Verdana"/>
              </w:rPr>
              <w:t>Date</w:t>
            </w:r>
          </w:p>
        </w:tc>
        <w:tc>
          <w:tcPr>
            <w:tcW w:w="6200" w:type="dxa"/>
          </w:tcPr>
          <w:p w14:paraId="68BB648D" w14:textId="77777777" w:rsidR="00825737" w:rsidRPr="00B77BF0" w:rsidRDefault="00825737" w:rsidP="00C86B9A">
            <w:pPr>
              <w:rPr>
                <w:rFonts w:ascii="Verdana" w:hAnsi="Verdana"/>
              </w:rPr>
            </w:pPr>
          </w:p>
        </w:tc>
      </w:tr>
    </w:tbl>
    <w:p w14:paraId="32CCBCE8" w14:textId="77777777" w:rsidR="00825737" w:rsidRDefault="00825737" w:rsidP="00825737">
      <w:pPr>
        <w:rPr>
          <w:rFonts w:ascii="Verdana" w:hAnsi="Verdana"/>
        </w:rPr>
      </w:pPr>
    </w:p>
    <w:p w14:paraId="3E471B5F" w14:textId="77777777" w:rsidR="00825737" w:rsidRPr="00825737" w:rsidRDefault="00825737" w:rsidP="00825737">
      <w:pPr>
        <w:rPr>
          <w:rFonts w:ascii="Verdana" w:hAnsi="Verdana"/>
        </w:rPr>
      </w:pPr>
    </w:p>
    <w:p w14:paraId="354A285D" w14:textId="282A4B19" w:rsidR="00F75B0F" w:rsidRDefault="00825737" w:rsidP="00825737">
      <w:r w:rsidRPr="00825737">
        <w:rPr>
          <w:rFonts w:ascii="Verdana" w:hAnsi="Verdana"/>
        </w:rPr>
        <w:t xml:space="preserve">Send your bid form to the ENOTHE Board via </w:t>
      </w:r>
      <w:hyperlink r:id="rId6" w:history="1">
        <w:r w:rsidRPr="00402C6B">
          <w:rPr>
            <w:rStyle w:val="Hiperligao"/>
            <w:rFonts w:ascii="Verdana" w:hAnsi="Verdana"/>
          </w:rPr>
          <w:t>info@enothe.eu</w:t>
        </w:r>
      </w:hyperlink>
      <w:r>
        <w:rPr>
          <w:rFonts w:ascii="Verdana" w:hAnsi="Verdana"/>
        </w:rPr>
        <w:t xml:space="preserve"> </w:t>
      </w:r>
    </w:p>
    <w:sectPr w:rsidR="00F75B0F" w:rsidSect="00A0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A2F38" w14:textId="77777777" w:rsidR="00770A5F" w:rsidRDefault="00770A5F" w:rsidP="00007E58">
      <w:pPr>
        <w:spacing w:after="0" w:line="240" w:lineRule="auto"/>
      </w:pPr>
      <w:r>
        <w:separator/>
      </w:r>
    </w:p>
  </w:endnote>
  <w:endnote w:type="continuationSeparator" w:id="0">
    <w:p w14:paraId="7DCE6E20" w14:textId="77777777" w:rsidR="00770A5F" w:rsidRDefault="00770A5F" w:rsidP="0000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FD62" w14:textId="77777777" w:rsidR="001D66D1" w:rsidRDefault="001D66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1493" w14:textId="38641997" w:rsidR="00007E58" w:rsidRPr="00007E58" w:rsidRDefault="001D66D1" w:rsidP="00D76C3B">
    <w:pPr>
      <w:spacing w:after="0" w:line="276" w:lineRule="auto"/>
      <w:jc w:val="right"/>
      <w:rPr>
        <w:rFonts w:ascii="Aller" w:eastAsia="Calibri" w:hAnsi="Aller" w:cs="Times New Roman"/>
        <w:b/>
        <w:color w:val="000000"/>
        <w:sz w:val="20"/>
        <w:szCs w:val="20"/>
        <w:lang w:val="de-DE"/>
        <w14:textFill>
          <w14:solidFill>
            <w14:srgbClr w14:val="000000">
              <w14:alpha w14:val="15000"/>
            </w14:srgbClr>
          </w14:solidFill>
        </w14:textFill>
      </w:rPr>
    </w:pPr>
    <w:r w:rsidRPr="00007E58">
      <w:rPr>
        <w:rFonts w:ascii="Calibri" w:eastAsia="Calibri" w:hAnsi="Calibri" w:cs="Times New Roman"/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0CED0EB" wp14:editId="6330F5E6">
          <wp:simplePos x="0" y="0"/>
          <wp:positionH relativeFrom="page">
            <wp:posOffset>5238750</wp:posOffset>
          </wp:positionH>
          <wp:positionV relativeFrom="paragraph">
            <wp:posOffset>-643255</wp:posOffset>
          </wp:positionV>
          <wp:extent cx="2519680" cy="2519680"/>
          <wp:effectExtent l="476250" t="476250" r="433070" b="471170"/>
          <wp:wrapNone/>
          <wp:docPr id="3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TEC_Briefbogen_X3_S9_2_nur-Kring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839950">
                    <a:off x="0" y="0"/>
                    <a:ext cx="2519680" cy="251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6444AA" w14:textId="10D5CAC2" w:rsidR="00007E58" w:rsidRPr="00D76C3B" w:rsidRDefault="00D76C3B" w:rsidP="00007E58">
    <w:pPr>
      <w:spacing w:after="0" w:line="276" w:lineRule="auto"/>
      <w:jc w:val="right"/>
      <w:rPr>
        <w:rFonts w:ascii="Aller" w:eastAsia="Calibri" w:hAnsi="Aller" w:cs="Times New Roman"/>
        <w:b/>
        <w:color w:val="000000"/>
        <w:sz w:val="20"/>
        <w:szCs w:val="20"/>
        <w:lang w:val="de-DE"/>
        <w14:textFill>
          <w14:solidFill>
            <w14:srgbClr w14:val="000000">
              <w14:alpha w14:val="15000"/>
            </w14:srgbClr>
          </w14:solidFill>
        </w14:textFill>
      </w:rPr>
    </w:pPr>
    <w:r w:rsidRPr="00D76C3B">
      <w:rPr>
        <w:rFonts w:ascii="Aller" w:eastAsia="Calibri" w:hAnsi="Aller" w:cs="Times New Roman"/>
        <w:b/>
        <w:color w:val="000000"/>
        <w:sz w:val="20"/>
        <w:szCs w:val="20"/>
        <w:lang w:val="de-DE"/>
        <w14:textFill>
          <w14:solidFill>
            <w14:srgbClr w14:val="000000">
              <w14:alpha w14:val="15000"/>
            </w14:srgbClr>
          </w14:solidFill>
        </w14:textFill>
      </w:rPr>
      <w:t xml:space="preserve">ENOTHE </w:t>
    </w:r>
  </w:p>
  <w:p w14:paraId="615B76BD" w14:textId="1E3B8CAE" w:rsidR="00007E58" w:rsidRPr="00007E58" w:rsidRDefault="00256E92" w:rsidP="00007E58">
    <w:pPr>
      <w:spacing w:after="0" w:line="276" w:lineRule="auto"/>
      <w:jc w:val="right"/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</w:pPr>
    <w:r w:rsidRPr="00256E92"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>Holzmeistergasse 7-9</w:t>
    </w:r>
    <w:r w:rsidR="00B90B60"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 xml:space="preserve"> 2/1</w:t>
    </w:r>
    <w:r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br/>
    </w:r>
    <w:r w:rsidRPr="00256E92"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>A- 1210 Vienna</w:t>
    </w:r>
  </w:p>
  <w:p w14:paraId="72BFA84A" w14:textId="69AF3847" w:rsidR="00007E58" w:rsidRPr="00007E58" w:rsidRDefault="00256E92" w:rsidP="00007E58">
    <w:pPr>
      <w:spacing w:after="0" w:line="276" w:lineRule="auto"/>
      <w:jc w:val="right"/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</w:pPr>
    <w:r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>Austria</w:t>
    </w:r>
  </w:p>
  <w:p w14:paraId="1E55D5B8" w14:textId="77777777" w:rsidR="00007E58" w:rsidRPr="00007E58" w:rsidRDefault="00007E58" w:rsidP="00007E58">
    <w:pPr>
      <w:spacing w:after="0" w:line="276" w:lineRule="auto"/>
      <w:jc w:val="right"/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</w:pPr>
  </w:p>
  <w:p w14:paraId="1DD37B96" w14:textId="7D8940EB" w:rsidR="00007E58" w:rsidRPr="00007E58" w:rsidRDefault="00007E58" w:rsidP="00007E58">
    <w:pPr>
      <w:spacing w:after="0" w:line="276" w:lineRule="auto"/>
      <w:jc w:val="right"/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</w:pPr>
    <w:r w:rsidRPr="00007E58"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>Info</w:t>
    </w:r>
    <w:r w:rsidRPr="00007E58">
      <w:rPr>
        <w:rFonts w:ascii="Aller" w:eastAsia="Calibri" w:hAnsi="Aller" w:cs="Aller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>@</w:t>
    </w:r>
    <w:r w:rsidR="00256E92"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>enothe</w:t>
    </w:r>
    <w:r w:rsidRPr="00007E58">
      <w:rPr>
        <w:rFonts w:ascii="Aller" w:eastAsia="Calibri" w:hAnsi="Aller" w:cs="Times New Roman"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>.eu</w:t>
    </w:r>
  </w:p>
  <w:p w14:paraId="4B008600" w14:textId="2B88F7EE" w:rsidR="00007E58" w:rsidRPr="00007E58" w:rsidRDefault="00007E58" w:rsidP="00007E58">
    <w:pPr>
      <w:spacing w:after="0" w:line="276" w:lineRule="auto"/>
      <w:jc w:val="right"/>
      <w:rPr>
        <w:rFonts w:ascii="Aller" w:eastAsia="Calibri" w:hAnsi="Aller" w:cs="Times New Roman"/>
        <w:b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</w:pPr>
    <w:r w:rsidRPr="00007E58">
      <w:rPr>
        <w:rFonts w:ascii="Aller" w:eastAsia="Calibri" w:hAnsi="Aller" w:cs="Times New Roman"/>
        <w:b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>www.</w:t>
    </w:r>
    <w:r w:rsidR="00256E92">
      <w:rPr>
        <w:rFonts w:ascii="Aller" w:eastAsia="Calibri" w:hAnsi="Aller" w:cs="Times New Roman"/>
        <w:b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>enothe</w:t>
    </w:r>
    <w:r w:rsidRPr="00007E58">
      <w:rPr>
        <w:rFonts w:ascii="Aller" w:eastAsia="Calibri" w:hAnsi="Aller" w:cs="Times New Roman"/>
        <w:b/>
        <w:color w:val="000000"/>
        <w:sz w:val="16"/>
        <w:szCs w:val="16"/>
        <w:lang w:val="de-DE"/>
        <w14:textFill>
          <w14:solidFill>
            <w14:srgbClr w14:val="000000">
              <w14:alpha w14:val="15000"/>
            </w14:srgbClr>
          </w14:solidFill>
        </w14:textFill>
      </w:rPr>
      <w:t>.eu</w:t>
    </w:r>
  </w:p>
  <w:p w14:paraId="6C16F623" w14:textId="4AAFF96E" w:rsidR="00007E58" w:rsidRDefault="00007E58">
    <w:pPr>
      <w:pStyle w:val="Rodap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10BEF" w14:textId="77777777" w:rsidR="001D66D1" w:rsidRDefault="001D66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03DE6" w14:textId="77777777" w:rsidR="00770A5F" w:rsidRDefault="00770A5F" w:rsidP="00007E58">
      <w:pPr>
        <w:spacing w:after="0" w:line="240" w:lineRule="auto"/>
      </w:pPr>
      <w:r>
        <w:separator/>
      </w:r>
    </w:p>
  </w:footnote>
  <w:footnote w:type="continuationSeparator" w:id="0">
    <w:p w14:paraId="086F401A" w14:textId="77777777" w:rsidR="00770A5F" w:rsidRDefault="00770A5F" w:rsidP="0000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84C5" w14:textId="77777777" w:rsidR="001D66D1" w:rsidRDefault="001D66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D1E5D" w14:textId="77777777" w:rsidR="00201ABD" w:rsidRDefault="00201ABD">
    <w:pPr>
      <w:pStyle w:val="Cabealho"/>
    </w:pPr>
  </w:p>
  <w:p w14:paraId="2D02DB16" w14:textId="77777777" w:rsidR="00201ABD" w:rsidRDefault="00201ABD">
    <w:pPr>
      <w:pStyle w:val="Cabealho"/>
    </w:pPr>
  </w:p>
  <w:p w14:paraId="133A7B35" w14:textId="77777777" w:rsidR="00201ABD" w:rsidRDefault="00201ABD">
    <w:pPr>
      <w:pStyle w:val="Cabealho"/>
    </w:pPr>
  </w:p>
  <w:p w14:paraId="719844F7" w14:textId="331F51A5" w:rsidR="00007E58" w:rsidRDefault="00201ABD">
    <w:pPr>
      <w:pStyle w:val="Cabealho"/>
    </w:pPr>
    <w:r>
      <w:br/>
    </w:r>
    <w:r w:rsidR="00007E58"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57BE1AC2" wp14:editId="3F0D808D">
          <wp:simplePos x="0" y="0"/>
          <wp:positionH relativeFrom="margin">
            <wp:posOffset>3413760</wp:posOffset>
          </wp:positionH>
          <wp:positionV relativeFrom="margin">
            <wp:posOffset>-1428750</wp:posOffset>
          </wp:positionV>
          <wp:extent cx="2987675" cy="1490980"/>
          <wp:effectExtent l="0" t="0" r="3175" b="0"/>
          <wp:wrapNone/>
          <wp:docPr id="3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TEC_Briefbogen_X3_S9_nu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675" cy="149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E7766" w14:textId="77777777" w:rsidR="001D66D1" w:rsidRDefault="001D66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58"/>
    <w:rsid w:val="00007E58"/>
    <w:rsid w:val="00051705"/>
    <w:rsid w:val="000B6BA4"/>
    <w:rsid w:val="000D1D19"/>
    <w:rsid w:val="000D23F0"/>
    <w:rsid w:val="000D4FF0"/>
    <w:rsid w:val="0013564A"/>
    <w:rsid w:val="001B0A01"/>
    <w:rsid w:val="001C37D3"/>
    <w:rsid w:val="001D66D1"/>
    <w:rsid w:val="00201ABD"/>
    <w:rsid w:val="00246B73"/>
    <w:rsid w:val="00256E92"/>
    <w:rsid w:val="002A0AFB"/>
    <w:rsid w:val="00304340"/>
    <w:rsid w:val="00364591"/>
    <w:rsid w:val="00370F9A"/>
    <w:rsid w:val="0037610E"/>
    <w:rsid w:val="004379C7"/>
    <w:rsid w:val="004512F1"/>
    <w:rsid w:val="00454EDA"/>
    <w:rsid w:val="004C3259"/>
    <w:rsid w:val="004D5B3A"/>
    <w:rsid w:val="004D64D0"/>
    <w:rsid w:val="00563D9E"/>
    <w:rsid w:val="00566E91"/>
    <w:rsid w:val="00570C57"/>
    <w:rsid w:val="0061436D"/>
    <w:rsid w:val="00630B24"/>
    <w:rsid w:val="006563D9"/>
    <w:rsid w:val="007550A7"/>
    <w:rsid w:val="00770A5F"/>
    <w:rsid w:val="00783E70"/>
    <w:rsid w:val="007B567B"/>
    <w:rsid w:val="007F24CB"/>
    <w:rsid w:val="00825737"/>
    <w:rsid w:val="00861752"/>
    <w:rsid w:val="008B7815"/>
    <w:rsid w:val="008B7C49"/>
    <w:rsid w:val="00911FDA"/>
    <w:rsid w:val="00951740"/>
    <w:rsid w:val="00966360"/>
    <w:rsid w:val="00A056EB"/>
    <w:rsid w:val="00A14B85"/>
    <w:rsid w:val="00A3616F"/>
    <w:rsid w:val="00A37C80"/>
    <w:rsid w:val="00A56CC5"/>
    <w:rsid w:val="00AC0281"/>
    <w:rsid w:val="00B0087D"/>
    <w:rsid w:val="00B25E52"/>
    <w:rsid w:val="00B6007D"/>
    <w:rsid w:val="00B66BFA"/>
    <w:rsid w:val="00B90B60"/>
    <w:rsid w:val="00B91F00"/>
    <w:rsid w:val="00BC6345"/>
    <w:rsid w:val="00C30371"/>
    <w:rsid w:val="00C568F9"/>
    <w:rsid w:val="00C74003"/>
    <w:rsid w:val="00C76FA7"/>
    <w:rsid w:val="00CC30E8"/>
    <w:rsid w:val="00CE0C36"/>
    <w:rsid w:val="00CF054F"/>
    <w:rsid w:val="00D27313"/>
    <w:rsid w:val="00D76C3B"/>
    <w:rsid w:val="00D83ADF"/>
    <w:rsid w:val="00DA15AF"/>
    <w:rsid w:val="00DB531E"/>
    <w:rsid w:val="00E0401A"/>
    <w:rsid w:val="00E20904"/>
    <w:rsid w:val="00E66F74"/>
    <w:rsid w:val="00ED0114"/>
    <w:rsid w:val="00EE739F"/>
    <w:rsid w:val="00F32A89"/>
    <w:rsid w:val="00F75B0F"/>
    <w:rsid w:val="00FB1310"/>
    <w:rsid w:val="00FB27EA"/>
    <w:rsid w:val="00FD5F48"/>
    <w:rsid w:val="00FE388F"/>
    <w:rsid w:val="20B8927C"/>
    <w:rsid w:val="5E6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4BDA6"/>
  <w15:docId w15:val="{0C3A6323-C63C-441B-A31E-77194543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A361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07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7E58"/>
  </w:style>
  <w:style w:type="paragraph" w:styleId="Rodap">
    <w:name w:val="footer"/>
    <w:basedOn w:val="Normal"/>
    <w:link w:val="RodapCarter"/>
    <w:uiPriority w:val="99"/>
    <w:unhideWhenUsed/>
    <w:rsid w:val="00007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7E58"/>
  </w:style>
  <w:style w:type="character" w:customStyle="1" w:styleId="Cabealho3Carter">
    <w:name w:val="Cabeçalho 3 Caráter"/>
    <w:basedOn w:val="Tipodeletrapredefinidodopargrafo"/>
    <w:link w:val="Cabealho3"/>
    <w:uiPriority w:val="9"/>
    <w:rsid w:val="00A361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elha">
    <w:name w:val="Table Grid"/>
    <w:basedOn w:val="Tabelanormal"/>
    <w:uiPriority w:val="59"/>
    <w:rsid w:val="0082573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25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othe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York St John University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Söderström</dc:creator>
  <cp:lastModifiedBy>Marta Figueiredo</cp:lastModifiedBy>
  <cp:revision>3</cp:revision>
  <cp:lastPrinted>2018-10-09T17:01:00Z</cp:lastPrinted>
  <dcterms:created xsi:type="dcterms:W3CDTF">2019-04-29T10:35:00Z</dcterms:created>
  <dcterms:modified xsi:type="dcterms:W3CDTF">2019-04-29T10:36:00Z</dcterms:modified>
</cp:coreProperties>
</file>